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ГБОУ СОШ №13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Чапаевск -</w:t>
      </w:r>
    </w:p>
    <w:p w:rsidR="00A07708" w:rsidRDefault="00A07708" w:rsidP="00A07708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№29 «Кораблик», реализующее основные общеобразовательные программы дошкольного образования.</w:t>
      </w: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708" w:rsidRDefault="00A07708" w:rsidP="00A077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708" w:rsidRPr="00A07708" w:rsidRDefault="00A07708" w:rsidP="00A0770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07708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 </w:t>
      </w:r>
      <w:r w:rsidRPr="00A07708">
        <w:rPr>
          <w:rFonts w:ascii="Times New Roman" w:hAnsi="Times New Roman" w:cs="Times New Roman"/>
          <w:b/>
          <w:bCs/>
          <w:sz w:val="32"/>
          <w:szCs w:val="32"/>
        </w:rPr>
        <w:t>совместной</w:t>
      </w:r>
      <w:proofErr w:type="gramEnd"/>
      <w:r w:rsidRPr="00A07708">
        <w:rPr>
          <w:rFonts w:ascii="Times New Roman" w:hAnsi="Times New Roman" w:cs="Times New Roman"/>
          <w:b/>
          <w:bCs/>
          <w:sz w:val="32"/>
          <w:szCs w:val="32"/>
        </w:rPr>
        <w:t xml:space="preserve"> познавательно – исследовательской деятельности с детьми 5-6 лет на тему «Поиск сокровищ с роботом Ползуном»</w:t>
      </w:r>
    </w:p>
    <w:p w:rsidR="00A07708" w:rsidRDefault="00A07708" w:rsidP="00A077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Воспитатель: Самойлова Марина Николаевна</w:t>
      </w: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7708" w:rsidRDefault="00A07708" w:rsidP="00A07708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Чапаевск, 2022 г.</w:t>
      </w:r>
    </w:p>
    <w:p w:rsidR="00A07708" w:rsidRDefault="00A07708" w:rsidP="00A07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08" w:rsidRDefault="00A07708" w:rsidP="00A07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708" w:rsidRDefault="00A07708" w:rsidP="00A07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708" w:rsidRDefault="00A07708" w:rsidP="00A07708">
      <w:pPr>
        <w:pStyle w:val="1"/>
        <w:shd w:val="clear" w:color="auto" w:fill="FFFFFF"/>
        <w:spacing w:before="0" w:after="75" w:line="360" w:lineRule="atLeast"/>
        <w:rPr>
          <w:rFonts w:ascii="Arial" w:hAnsi="Arial" w:cs="Arial"/>
          <w:color w:val="371D10"/>
          <w:sz w:val="36"/>
          <w:szCs w:val="36"/>
        </w:rPr>
      </w:pPr>
    </w:p>
    <w:p w:rsidR="00A07708" w:rsidRPr="00F21FAE" w:rsidRDefault="00A07708" w:rsidP="00D82D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 деятельности: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 познавательная деятельность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Форма совместной деятельности: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21FAE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F21FAE">
        <w:rPr>
          <w:rFonts w:ascii="Times New Roman" w:hAnsi="Times New Roman" w:cs="Times New Roman"/>
          <w:color w:val="000000"/>
          <w:sz w:val="28"/>
          <w:szCs w:val="28"/>
        </w:rPr>
        <w:t xml:space="preserve"> – игра, партнерское взаимодействие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Форма организации: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 подгрупповая, индивидуальная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Учебно-методический комплект: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Конспекты образовательной деятельности по работе на экспериментальной площадке ФГУ ФНЦ НИИСИ РАН «Апробация и внедрение основ программирования для дошкольников и младших школьников в цифровой образовательной среде </w:t>
      </w:r>
      <w:proofErr w:type="spellStart"/>
      <w:r w:rsidRPr="00F21FAE">
        <w:rPr>
          <w:rFonts w:ascii="Times New Roman" w:hAnsi="Times New Roman" w:cs="Times New Roman"/>
          <w:color w:val="000000"/>
          <w:sz w:val="28"/>
          <w:szCs w:val="28"/>
        </w:rPr>
        <w:t>ПиктоМир</w:t>
      </w:r>
      <w:proofErr w:type="spellEnd"/>
      <w:r w:rsidRPr="00F21F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Средства: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Визуальный ряд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 xml:space="preserve"> (раздаточный, демонстрационный материал): карта сокровищ, части карты, картинки с изображением деревьев (ель, береза, дуб, сосна) и животных, 3 листа цветного картона (желтый, зеленый, белый), пиктограммы. Игровое поле, сделанное из сочленяемых ковриков «Робототехнического образовательного набора», </w:t>
      </w:r>
      <w:proofErr w:type="spellStart"/>
      <w:r w:rsidRPr="00F21FAE">
        <w:rPr>
          <w:rFonts w:ascii="Times New Roman" w:hAnsi="Times New Roman" w:cs="Times New Roman"/>
          <w:color w:val="000000"/>
          <w:sz w:val="28"/>
          <w:szCs w:val="28"/>
        </w:rPr>
        <w:t>танграмм</w:t>
      </w:r>
      <w:proofErr w:type="spellEnd"/>
      <w:r w:rsidRPr="00F21FAE">
        <w:rPr>
          <w:rFonts w:ascii="Times New Roman" w:hAnsi="Times New Roman" w:cs="Times New Roman"/>
          <w:color w:val="000000"/>
          <w:sz w:val="28"/>
          <w:szCs w:val="28"/>
        </w:rPr>
        <w:t xml:space="preserve"> со схемами, 2 листа с шифровкой, сундук с сокровищами (угощение - шоколадные монеты), </w:t>
      </w:r>
      <w:proofErr w:type="spellStart"/>
      <w:r w:rsidRPr="00F21FAE">
        <w:rPr>
          <w:rFonts w:ascii="Times New Roman" w:hAnsi="Times New Roman" w:cs="Times New Roman"/>
          <w:color w:val="000000"/>
          <w:sz w:val="28"/>
          <w:szCs w:val="28"/>
        </w:rPr>
        <w:t>бейджики</w:t>
      </w:r>
      <w:proofErr w:type="spellEnd"/>
      <w:r w:rsidRPr="00F21FAE">
        <w:rPr>
          <w:rFonts w:ascii="Times New Roman" w:hAnsi="Times New Roman" w:cs="Times New Roman"/>
          <w:color w:val="000000"/>
          <w:sz w:val="28"/>
          <w:szCs w:val="28"/>
        </w:rPr>
        <w:t xml:space="preserve"> с номерами команд, план группы, цветные карандаши и фломастеры, акварельные краски, листы бумаги.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 радиоуправляемый робот Ползун из «Робототехнического образовательного набора», звуковой Пульт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Методы и приемы: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 проблемная ситуация, пояснение, объяснение, вопросы, дидактические игры, воображаемая ситуация, сюрпризный момент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 развитие познавательной активности и первоначальных умений, навыков решения логических и алгоритмических задач с использованием цифровой образовательной среды «</w:t>
      </w:r>
      <w:proofErr w:type="spellStart"/>
      <w:r w:rsidRPr="00F21FAE">
        <w:rPr>
          <w:rFonts w:ascii="Times New Roman" w:hAnsi="Times New Roman" w:cs="Times New Roman"/>
          <w:color w:val="000000"/>
          <w:sz w:val="28"/>
          <w:szCs w:val="28"/>
        </w:rPr>
        <w:t>Пиктомир</w:t>
      </w:r>
      <w:proofErr w:type="spellEnd"/>
      <w:r w:rsidRPr="00F21FAE">
        <w:rPr>
          <w:rFonts w:ascii="Times New Roman" w:hAnsi="Times New Roman" w:cs="Times New Roman"/>
          <w:color w:val="000000"/>
          <w:sz w:val="28"/>
          <w:szCs w:val="28"/>
        </w:rPr>
        <w:t>» у детей.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для детей: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Обучающие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1. Создать условия для усвоения новых знаний;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Подвести дошкольников к понятиям «программа», исполнитель 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«программы»;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3. Учить составлять и выполнять план (алгоритм) действий;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4. Учить определять правильность порядка выполнения шагов;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5. Формировать у детей элементарные представления о взаимосвязях и взаимодействии живых организмов со средой обитания.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1. Развивать у детей способность наблюдать, описывать, рассуждать, умение делать предложения; предлагать способы их проверки.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2. Развивать память, внимание, речь, воображение, способности быстро воспринимать информацию;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3. Развивать алгоритмическое и пространственное мышление;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4. Развивать творческие способности;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5. Развивать познавательную активность;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6. Развивать умение оценивать результат своей деятельности;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7. Развивать детскую инициативу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1. Воспитывать стремление к самостоятельности;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2. Воспитывать уважительное отношение друг к другу;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3. Воспитывать умение слушать собеседника.</w:t>
      </w:r>
    </w:p>
    <w:p w:rsidR="00A07708" w:rsidRPr="00F21FAE" w:rsidRDefault="00A07708" w:rsidP="00D82D3E">
      <w:pPr>
        <w:spacing w:line="360" w:lineRule="auto"/>
        <w:rPr>
          <w:rFonts w:ascii="Times New Roman" w:hAnsi="Times New Roman" w:cs="Times New Roman"/>
          <w:b/>
          <w:bCs/>
          <w:color w:val="833713"/>
          <w:sz w:val="28"/>
          <w:szCs w:val="28"/>
        </w:rPr>
      </w:pPr>
      <w:r w:rsidRPr="00F21FAE">
        <w:rPr>
          <w:rFonts w:ascii="Times New Roman" w:hAnsi="Times New Roman" w:cs="Times New Roman"/>
          <w:b/>
          <w:bCs/>
          <w:color w:val="833713"/>
          <w:sz w:val="28"/>
          <w:szCs w:val="28"/>
        </w:rPr>
        <w:t>Ход занятия</w:t>
      </w:r>
    </w:p>
    <w:p w:rsidR="00A07708" w:rsidRPr="00F21FAE" w:rsidRDefault="00A07708" w:rsidP="00D82D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сигнал «Фантастическая сирена».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Ребята, что это за звук?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Сирена, а почему она звучит, что могло произойти?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голосовое сообщение: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«Дорогие Земляне, привет из Космоса! Мы жители планеты </w:t>
      </w:r>
      <w:proofErr w:type="spellStart"/>
      <w:r w:rsidRPr="00F21FAE">
        <w:rPr>
          <w:rFonts w:ascii="Times New Roman" w:hAnsi="Times New Roman" w:cs="Times New Roman"/>
          <w:color w:val="000000"/>
          <w:sz w:val="28"/>
          <w:szCs w:val="28"/>
        </w:rPr>
        <w:t>ЛунЛу</w:t>
      </w:r>
      <w:proofErr w:type="spellEnd"/>
      <w:r w:rsidRPr="00F21FAE">
        <w:rPr>
          <w:rFonts w:ascii="Times New Roman" w:hAnsi="Times New Roman" w:cs="Times New Roman"/>
          <w:color w:val="000000"/>
          <w:sz w:val="28"/>
          <w:szCs w:val="28"/>
        </w:rPr>
        <w:t xml:space="preserve">. Мы давно наблюдаем за вами в наш телескоп! Нам очень нравится, что вы такие умные, талантливые дети, поэтому подготовили для вас сюрприз! Мы отправляем к вам нашего робота Ползуна, он запрограммирован на поиск 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сокровищ! У него с собой будет карта, по которой вы сможете быстро найти сокровище! Встречайте!!!»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Ребята, вы знаете, что такое сокровище?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Какими качествами характера должен обладать человек, который отправляется на поиск сокровищ?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Звук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Внимание, внимание Ползун попал под метеоритный дождь и у него произошел сбой программы, а карта порвалась и разлетелась на части. Пожалуйста, помогите Ползуну восстановить карту. В свой телескоп мы видим, что части карты находятся на лесной поляне, вам нужно найти березу, сосну, ель и пихту.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Ребята, что будем делать? Как мы можем Роботу помочь? Какие шаги может выполнять Ползун?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Ребята, посмотрите, у нас есть карта леса, в котором растут эти деревья. Нужно помочь Ползуну проложить маршрут до нужного места. Сколько всего отрезков маршрута нужно пройти? Давайте посчитаем: начало пути - береза, береза – сосна, сосна- ель, ель – пихта. Как вы считаете, как нужно организовать нашу работу, что бы она заняла меньше времени? Действительно, нужно разделиться на команды! Сколько в команде будет детей, если нужно разделиться на 4 группы?</w:t>
      </w:r>
    </w:p>
    <w:p w:rsidR="00A07708" w:rsidRPr="00F21FAE" w:rsidRDefault="00A07708" w:rsidP="00D82D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488815"/>
            <wp:effectExtent l="0" t="0" r="0" b="6985"/>
            <wp:docPr id="24" name="Рисунок 24" descr="https://ped-kopilka.ru/upload/blogs2/2023/3/71029_99eb87ca1b28374c2be289cd74bc5b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3/3/71029_99eb87ca1b28374c2be289cd74bc5bb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08" w:rsidRPr="00F21FAE" w:rsidRDefault="00A07708" w:rsidP="00D82D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Предлагаю вытянуть </w:t>
      </w:r>
      <w:proofErr w:type="spellStart"/>
      <w:r w:rsidRPr="00F21FAE">
        <w:rPr>
          <w:rFonts w:ascii="Times New Roman" w:hAnsi="Times New Roman" w:cs="Times New Roman"/>
          <w:color w:val="000000"/>
          <w:sz w:val="28"/>
          <w:szCs w:val="28"/>
        </w:rPr>
        <w:t>бейдж</w:t>
      </w:r>
      <w:proofErr w:type="spellEnd"/>
      <w:r w:rsidRPr="00F21FAE">
        <w:rPr>
          <w:rFonts w:ascii="Times New Roman" w:hAnsi="Times New Roman" w:cs="Times New Roman"/>
          <w:color w:val="000000"/>
          <w:sz w:val="28"/>
          <w:szCs w:val="28"/>
        </w:rPr>
        <w:t xml:space="preserve"> с номером команды.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 обратите внимание, что на карте обозначено количество команд (разным цветом стрелки - указатели), которые должен выполнить Ползун до объекта.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Если вам будет нужна моя помощь, поднимите карточку со знаком вопроса.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(Во время работы воспитанников педагог использует слова мотивации к выполнению задания: Прекрасная идея проложить так маршрут, Это ваш результат! Вы отлично работаете в команде! и </w:t>
      </w:r>
      <w:proofErr w:type="spellStart"/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т.д</w:t>
      </w:r>
      <w:proofErr w:type="spellEnd"/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Отлично, каждая команда справилась с заданием и проложила маршрут. Теперь мы готовы отправиться в путь!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Первая команда приступайте к программированию Ползуна.</w:t>
      </w:r>
    </w:p>
    <w:p w:rsidR="00A07708" w:rsidRPr="00F21FAE" w:rsidRDefault="00A07708" w:rsidP="00D82D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488815"/>
            <wp:effectExtent l="0" t="0" r="0" b="6985"/>
            <wp:docPr id="23" name="Рисунок 23" descr="https://ped-kopilka.ru/upload/blogs2/2023/3/71029_815842228039f26f45ec065ac0f852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3/3/71029_815842228039f26f45ec065ac0f852b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08" w:rsidRPr="00F21FAE" w:rsidRDefault="00A07708" w:rsidP="00D82D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 «Береза»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Смотрите, конверт, в нем задание – «Ребята, часть карты, которую вы ищите, находится в указанном месте на плане группы».</w:t>
      </w:r>
    </w:p>
    <w:p w:rsidR="00A07708" w:rsidRPr="00F21FAE" w:rsidRDefault="00A07708" w:rsidP="00D82D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488815"/>
            <wp:effectExtent l="0" t="0" r="0" b="6985"/>
            <wp:docPr id="22" name="Рисунок 22" descr="https://ped-kopilka.ru/upload/blogs2/2023/3/71029_669ee54c40016263684cb9a68740f1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3/3/71029_669ee54c40016263684cb9a68740f17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08" w:rsidRPr="00F21FAE" w:rsidRDefault="00A07708" w:rsidP="00D82D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Ребята, вы выполнили это задание так быстро, что смею предположить, что мы скоро доберемся до сокровищ!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Предлагаю второй команде запрограммировать Ползуна и отправляться в дальнейший путь!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 «Сосна»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Смотрите, для нас оставлены шифровки, их два, как можно одновременно и быстро их расшифровать? Каким способом будем делиться на 2 группы?</w:t>
      </w:r>
    </w:p>
    <w:p w:rsidR="00A07708" w:rsidRPr="00F21FAE" w:rsidRDefault="00A07708" w:rsidP="00D82D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488815"/>
            <wp:effectExtent l="0" t="0" r="0" b="6985"/>
            <wp:docPr id="21" name="Рисунок 21" descr="https://ped-kopilka.ru/upload/blogs2/2023/3/71029_9bc00cfa0127a4aac2e74a499c0de8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3/3/71029_9bc00cfa0127a4aac2e74a499c0de87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08" w:rsidRPr="00F21FAE" w:rsidRDefault="00A07708" w:rsidP="00D82D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Вам удалось прочитать, что здесь написано?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Смотрите, я нашла аудио запись, прослушаем? Замечательно, аудио запись подтверждает, нам удалось правильно выполнить это трудное задание и у нас уже три части карты.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Ребята, так держать, у нас все отлично, получается, идем дальше. Приглашаю третью команду запрограммировать Ползуна.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 «Ель»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Ребята, посмотрите, для нас приготовлены геометрические фигуры, предлагаю предположить, что из этого можно сделать? У вас отличная фантазия, но посмотрите, нам нужно собрать ель! Для нас приготовлены схемы, предоставляю возможность каждому выбрать уровень сложности (сбор по контуру, по наличию только внешней границы и на чистом листе) выполнения этого задания.</w:t>
      </w:r>
    </w:p>
    <w:p w:rsidR="00A07708" w:rsidRPr="00F21FAE" w:rsidRDefault="00A07708" w:rsidP="00D82D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488815"/>
            <wp:effectExtent l="0" t="0" r="0" b="6985"/>
            <wp:docPr id="20" name="Рисунок 20" descr="https://ped-kopilka.ru/upload/blogs2/2023/3/71029_ab2b57ee74e539e760fbfdff40610a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3/3/71029_ab2b57ee74e539e760fbfdff40610aa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08" w:rsidRPr="00F21FAE" w:rsidRDefault="00A07708" w:rsidP="00D82D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Если вам будет нужна моя помощь, поднимите карточку со знаком вопроса или обратитесь за помощью к сверстникам.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(Во время работы воспитанников педагог использует слова мотивации к выполнению задания)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Я очень рада за вас, что вы помогаете друг другу!!! У вас все отлично получается. За выполнение задание у нас появилась новая часть карты!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Предлагаю четвертой команде запрограммировать Ползуна </w:t>
      </w:r>
      <w:r w:rsidRPr="00F21F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 объекта «Дуб»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Ребята, в этом конверте находятся разные картинки животных и три цветных листа – белый, желтый и зеленый. Задание: надо, чтобы каждый из вас взял любую картинку с животным и положил на тот лист, который считает нужным, если у вас картинка животного жарких стран, то на желтый лист, картинку с животным лесов на зеленый и картинку с животным Севера 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белый лист.</w:t>
      </w:r>
      <w:bookmarkStart w:id="0" w:name="_GoBack"/>
      <w:bookmarkEnd w:id="0"/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Почему вы их разместили так?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Извините, я забыла положить свою картинку (на белый лист картинку бурого медведя)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Сравним белого и бурого медведей: чем похожи и чем отличаются? Может ли бурый медведь жить на Севере?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Мне нравится ход ваших мыслей! Вы справились и с этим заданием!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Ура, у нас теперь есть все части карты, мы можем найти сокровище.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Робот благодарит вас за помощь.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Мы могли бы долго путешествовать, но нам пора возвращаться.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«Раз, два повернись в нашей группе окажись».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Ребята скажите, пожалуйста, куда сегодня мы с вами путешествовали? Легко ли нам было получить все части карты? Какое задание вам понравилось больше? Что вам больше всего запомнилось? Что было сложным в заданиях?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- Спасибо вам, ребята за такое увлекательное путешествие.</w:t>
      </w:r>
      <w:r w:rsidRPr="00F21FAE">
        <w:rPr>
          <w:rFonts w:ascii="Times New Roman" w:hAnsi="Times New Roman" w:cs="Times New Roman"/>
          <w:color w:val="000000"/>
          <w:sz w:val="28"/>
          <w:szCs w:val="28"/>
        </w:rPr>
        <w:br/>
        <w:t>Предлагаю придумать историю про путешествие робота Ползуна на новую планету, а может он там найдет новых друзей. Как мы можем создать сказку и показать, и рассказать своим друзьям, родителям? (Нарисовать). Отличная идея, каждый придумает и нарисует свою историю про путешествия робота Ползуна!</w:t>
      </w:r>
    </w:p>
    <w:p w:rsidR="00317C0C" w:rsidRPr="00F21FAE" w:rsidRDefault="00317C0C" w:rsidP="00D82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17C0C" w:rsidRPr="00F2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696"/>
    <w:multiLevelType w:val="multilevel"/>
    <w:tmpl w:val="FF16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75D"/>
    <w:multiLevelType w:val="multilevel"/>
    <w:tmpl w:val="FF0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46E70"/>
    <w:multiLevelType w:val="multilevel"/>
    <w:tmpl w:val="01B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506"/>
    <w:multiLevelType w:val="multilevel"/>
    <w:tmpl w:val="0C6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D5F09"/>
    <w:multiLevelType w:val="multilevel"/>
    <w:tmpl w:val="598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852A8"/>
    <w:multiLevelType w:val="multilevel"/>
    <w:tmpl w:val="8C96D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1063F"/>
    <w:multiLevelType w:val="multilevel"/>
    <w:tmpl w:val="A3E2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236A1"/>
    <w:multiLevelType w:val="multilevel"/>
    <w:tmpl w:val="1BFC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8E"/>
    <w:rsid w:val="00044940"/>
    <w:rsid w:val="00082696"/>
    <w:rsid w:val="000A3050"/>
    <w:rsid w:val="000A3CEC"/>
    <w:rsid w:val="00141AD5"/>
    <w:rsid w:val="001A3705"/>
    <w:rsid w:val="00212630"/>
    <w:rsid w:val="00245871"/>
    <w:rsid w:val="00262A7A"/>
    <w:rsid w:val="002F538E"/>
    <w:rsid w:val="00317C0C"/>
    <w:rsid w:val="00360A45"/>
    <w:rsid w:val="003726CE"/>
    <w:rsid w:val="00387E5F"/>
    <w:rsid w:val="003C3443"/>
    <w:rsid w:val="00517BE2"/>
    <w:rsid w:val="00585161"/>
    <w:rsid w:val="005A12A5"/>
    <w:rsid w:val="005F1127"/>
    <w:rsid w:val="00692D80"/>
    <w:rsid w:val="0070123E"/>
    <w:rsid w:val="00765707"/>
    <w:rsid w:val="0082021B"/>
    <w:rsid w:val="00833BB7"/>
    <w:rsid w:val="008619B4"/>
    <w:rsid w:val="008828A7"/>
    <w:rsid w:val="008E5A8D"/>
    <w:rsid w:val="008E7874"/>
    <w:rsid w:val="009650EC"/>
    <w:rsid w:val="00974128"/>
    <w:rsid w:val="009B732F"/>
    <w:rsid w:val="00A0105D"/>
    <w:rsid w:val="00A07708"/>
    <w:rsid w:val="00A16E76"/>
    <w:rsid w:val="00AA01F3"/>
    <w:rsid w:val="00B27E8C"/>
    <w:rsid w:val="00B30E4D"/>
    <w:rsid w:val="00B32335"/>
    <w:rsid w:val="00B616BA"/>
    <w:rsid w:val="00BA20C8"/>
    <w:rsid w:val="00C32BDF"/>
    <w:rsid w:val="00CA3061"/>
    <w:rsid w:val="00CE1ED7"/>
    <w:rsid w:val="00D045DF"/>
    <w:rsid w:val="00D4575D"/>
    <w:rsid w:val="00D4669D"/>
    <w:rsid w:val="00D82D3E"/>
    <w:rsid w:val="00E36AEA"/>
    <w:rsid w:val="00E82758"/>
    <w:rsid w:val="00F17F35"/>
    <w:rsid w:val="00F21FAE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C1C4"/>
  <w15:docId w15:val="{00419645-3997-4BD3-8ECF-B256DD50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7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B2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92D80"/>
    <w:rPr>
      <w:b/>
      <w:bCs/>
    </w:rPr>
  </w:style>
  <w:style w:type="paragraph" w:styleId="a6">
    <w:name w:val="List Paragraph"/>
    <w:basedOn w:val="a"/>
    <w:uiPriority w:val="34"/>
    <w:qFormat/>
    <w:rsid w:val="00F17F35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17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17F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6">
    <w:name w:val="c1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A3050"/>
  </w:style>
  <w:style w:type="character" w:customStyle="1" w:styleId="c23">
    <w:name w:val="c23"/>
    <w:basedOn w:val="a0"/>
    <w:rsid w:val="000A3050"/>
  </w:style>
  <w:style w:type="character" w:customStyle="1" w:styleId="c18">
    <w:name w:val="c18"/>
    <w:basedOn w:val="a0"/>
    <w:rsid w:val="000A3050"/>
  </w:style>
  <w:style w:type="paragraph" w:customStyle="1" w:styleId="c26">
    <w:name w:val="c2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3050"/>
  </w:style>
  <w:style w:type="paragraph" w:customStyle="1" w:styleId="c14">
    <w:name w:val="c14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3050"/>
  </w:style>
  <w:style w:type="character" w:customStyle="1" w:styleId="c7">
    <w:name w:val="c7"/>
    <w:basedOn w:val="a0"/>
    <w:rsid w:val="000A3050"/>
  </w:style>
  <w:style w:type="paragraph" w:customStyle="1" w:styleId="c43">
    <w:name w:val="c43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050"/>
  </w:style>
  <w:style w:type="paragraph" w:customStyle="1" w:styleId="c1">
    <w:name w:val="c1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050"/>
  </w:style>
  <w:style w:type="character" w:styleId="a9">
    <w:name w:val="Hyperlink"/>
    <w:basedOn w:val="a0"/>
    <w:uiPriority w:val="99"/>
    <w:semiHidden/>
    <w:unhideWhenUsed/>
    <w:rsid w:val="000A3050"/>
    <w:rPr>
      <w:color w:val="0000FF"/>
      <w:u w:val="single"/>
    </w:rPr>
  </w:style>
  <w:style w:type="character" w:customStyle="1" w:styleId="c4">
    <w:name w:val="c4"/>
    <w:basedOn w:val="a0"/>
    <w:rsid w:val="000A3050"/>
  </w:style>
  <w:style w:type="character" w:customStyle="1" w:styleId="c22">
    <w:name w:val="c22"/>
    <w:basedOn w:val="a0"/>
    <w:rsid w:val="000A3050"/>
  </w:style>
  <w:style w:type="character" w:customStyle="1" w:styleId="c38">
    <w:name w:val="c38"/>
    <w:basedOn w:val="a0"/>
    <w:rsid w:val="000A3050"/>
  </w:style>
  <w:style w:type="paragraph" w:styleId="aa">
    <w:name w:val="No Spacing"/>
    <w:qFormat/>
    <w:rsid w:val="000A3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7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3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4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MIX PC</cp:lastModifiedBy>
  <cp:revision>42</cp:revision>
  <cp:lastPrinted>2023-05-25T07:21:00Z</cp:lastPrinted>
  <dcterms:created xsi:type="dcterms:W3CDTF">2023-05-24T11:50:00Z</dcterms:created>
  <dcterms:modified xsi:type="dcterms:W3CDTF">2023-09-09T19:23:00Z</dcterms:modified>
</cp:coreProperties>
</file>