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1D" w:rsidRPr="00D54FFA" w:rsidRDefault="005B241D" w:rsidP="005B24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Анкета наставника</w:t>
      </w:r>
    </w:p>
    <w:p w:rsidR="005B241D" w:rsidRPr="00D54FFA" w:rsidRDefault="005B241D" w:rsidP="005B24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241D" w:rsidRPr="00D54FFA" w:rsidRDefault="005B241D" w:rsidP="005B24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1. Сталкивались ли Вы раньше с программой наставничества? [</w:t>
      </w:r>
      <w:r w:rsidRPr="005B241D">
        <w:rPr>
          <w:rFonts w:ascii="Times New Roman" w:hAnsi="Times New Roman" w:cs="Times New Roman"/>
          <w:sz w:val="26"/>
          <w:szCs w:val="26"/>
        </w:rPr>
        <w:t>да</w:t>
      </w:r>
      <w:r w:rsidRPr="00D54FFA">
        <w:rPr>
          <w:rFonts w:ascii="Times New Roman" w:hAnsi="Times New Roman" w:cs="Times New Roman"/>
          <w:sz w:val="26"/>
          <w:szCs w:val="26"/>
        </w:rPr>
        <w:t>/</w:t>
      </w:r>
      <w:r w:rsidRPr="005B241D">
        <w:rPr>
          <w:rFonts w:ascii="Times New Roman" w:hAnsi="Times New Roman" w:cs="Times New Roman"/>
          <w:sz w:val="26"/>
          <w:szCs w:val="26"/>
          <w:u w:val="single"/>
        </w:rPr>
        <w:t>нет</w:t>
      </w:r>
      <w:r w:rsidRPr="00D54FFA">
        <w:rPr>
          <w:rFonts w:ascii="Times New Roman" w:hAnsi="Times New Roman" w:cs="Times New Roman"/>
          <w:sz w:val="26"/>
          <w:szCs w:val="26"/>
        </w:rPr>
        <w:t xml:space="preserve">] </w:t>
      </w:r>
    </w:p>
    <w:p w:rsidR="005B241D" w:rsidRPr="00D54FFA" w:rsidRDefault="005B241D" w:rsidP="005B24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2. Если да, то где? _____________________________________________ </w:t>
      </w:r>
    </w:p>
    <w:p w:rsidR="005B241D" w:rsidRPr="00D54FFA" w:rsidRDefault="005B241D" w:rsidP="005B24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B241D" w:rsidRPr="00D54FFA" w:rsidRDefault="005B241D" w:rsidP="005B24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32"/>
        <w:gridCol w:w="530"/>
        <w:gridCol w:w="530"/>
        <w:gridCol w:w="530"/>
        <w:gridCol w:w="530"/>
        <w:gridCol w:w="530"/>
        <w:gridCol w:w="530"/>
        <w:gridCol w:w="530"/>
        <w:gridCol w:w="530"/>
        <w:gridCol w:w="547"/>
      </w:tblGrid>
      <w:tr w:rsidR="005B241D" w:rsidRPr="00D54FFA" w:rsidTr="00A05C64">
        <w:trPr>
          <w:trHeight w:val="554"/>
        </w:trPr>
        <w:tc>
          <w:tcPr>
            <w:tcW w:w="4368" w:type="dxa"/>
          </w:tcPr>
          <w:p w:rsidR="005B241D" w:rsidRPr="00D54FFA" w:rsidRDefault="005B241D" w:rsidP="005B241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5B241D" w:rsidRPr="00D54FFA" w:rsidTr="00A05C64">
        <w:trPr>
          <w:trHeight w:val="549"/>
        </w:trPr>
        <w:tc>
          <w:tcPr>
            <w:tcW w:w="4368" w:type="dxa"/>
          </w:tcPr>
          <w:p w:rsidR="005B241D" w:rsidRPr="00D54FFA" w:rsidRDefault="005B241D" w:rsidP="005B241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комфортно было работать в программе наставничества? </w:t>
            </w:r>
          </w:p>
        </w:tc>
        <w:tc>
          <w:tcPr>
            <w:tcW w:w="549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E7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E7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5B241D" w:rsidRPr="00D54FFA" w:rsidTr="00A05C64">
        <w:trPr>
          <w:trHeight w:val="811"/>
        </w:trPr>
        <w:tc>
          <w:tcPr>
            <w:tcW w:w="4368" w:type="dxa"/>
          </w:tcPr>
          <w:p w:rsidR="005B241D" w:rsidRPr="00D54FFA" w:rsidRDefault="005B241D" w:rsidP="005B241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5B241D" w:rsidRPr="00D54FFA" w:rsidTr="00A05C64">
        <w:trPr>
          <w:trHeight w:val="559"/>
        </w:trPr>
        <w:tc>
          <w:tcPr>
            <w:tcW w:w="4368" w:type="dxa"/>
          </w:tcPr>
          <w:p w:rsidR="005B241D" w:rsidRPr="00D54FFA" w:rsidRDefault="005B241D" w:rsidP="005B241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наставляемый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овладел необходимыми теоретическими знаниями </w:t>
            </w:r>
          </w:p>
        </w:tc>
        <w:tc>
          <w:tcPr>
            <w:tcW w:w="549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4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5B241D" w:rsidRPr="00D54FFA" w:rsidTr="00A05C64">
        <w:trPr>
          <w:trHeight w:val="546"/>
        </w:trPr>
        <w:tc>
          <w:tcPr>
            <w:tcW w:w="4368" w:type="dxa"/>
          </w:tcPr>
          <w:p w:rsidR="005B241D" w:rsidRPr="00D54FFA" w:rsidRDefault="005B241D" w:rsidP="005B241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наставляемый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овладел необходимыми практическими навыками</w:t>
            </w:r>
          </w:p>
        </w:tc>
        <w:tc>
          <w:tcPr>
            <w:tcW w:w="549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5B241D" w:rsidRPr="00D54FFA" w:rsidTr="00A05C64">
        <w:trPr>
          <w:trHeight w:val="355"/>
        </w:trPr>
        <w:tc>
          <w:tcPr>
            <w:tcW w:w="4368" w:type="dxa"/>
          </w:tcPr>
          <w:p w:rsidR="005B241D" w:rsidRPr="00D54FFA" w:rsidRDefault="005B241D" w:rsidP="005B241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Включенность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наставляемого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</w:t>
            </w:r>
          </w:p>
        </w:tc>
        <w:tc>
          <w:tcPr>
            <w:tcW w:w="549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5B241D" w:rsidRPr="00D54FFA" w:rsidTr="00A05C64">
        <w:trPr>
          <w:trHeight w:val="151"/>
        </w:trPr>
        <w:tc>
          <w:tcPr>
            <w:tcW w:w="4368" w:type="dxa"/>
          </w:tcPr>
          <w:p w:rsidR="005B241D" w:rsidRPr="00D54FFA" w:rsidRDefault="005B241D" w:rsidP="005B241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4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</w:tbl>
    <w:p w:rsidR="005B241D" w:rsidRPr="00D54FFA" w:rsidRDefault="005B241D" w:rsidP="005B24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8. Что Вы ожидали от программы и своей роли? </w:t>
      </w:r>
    </w:p>
    <w:p w:rsidR="005B241D" w:rsidRPr="00D54FFA" w:rsidRDefault="005B241D" w:rsidP="005B24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Передать накопленный опыт молодым специалистам. </w:t>
      </w:r>
    </w:p>
    <w:p w:rsidR="005B241D" w:rsidRPr="00D54FFA" w:rsidRDefault="005B241D" w:rsidP="005B241D">
      <w:pPr>
        <w:tabs>
          <w:tab w:val="left" w:pos="23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38"/>
        <w:gridCol w:w="412"/>
        <w:gridCol w:w="534"/>
        <w:gridCol w:w="534"/>
        <w:gridCol w:w="534"/>
        <w:gridCol w:w="534"/>
        <w:gridCol w:w="534"/>
        <w:gridCol w:w="534"/>
        <w:gridCol w:w="534"/>
        <w:gridCol w:w="534"/>
        <w:gridCol w:w="549"/>
      </w:tblGrid>
      <w:tr w:rsidR="005B241D" w:rsidRPr="00D54FFA" w:rsidTr="00A05C64">
        <w:tc>
          <w:tcPr>
            <w:tcW w:w="4673" w:type="dxa"/>
          </w:tcPr>
          <w:p w:rsidR="005B241D" w:rsidRPr="00D54FFA" w:rsidRDefault="005B241D" w:rsidP="005B241D">
            <w:pPr>
              <w:pStyle w:val="a3"/>
              <w:numPr>
                <w:ilvl w:val="0"/>
                <w:numId w:val="2"/>
              </w:numPr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41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2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</w:tbl>
    <w:p w:rsidR="00933E75" w:rsidRPr="00933E75" w:rsidRDefault="005B241D" w:rsidP="00933E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3E75">
        <w:rPr>
          <w:rFonts w:ascii="Times New Roman" w:hAnsi="Times New Roman" w:cs="Times New Roman"/>
          <w:sz w:val="26"/>
          <w:szCs w:val="26"/>
        </w:rPr>
        <w:t>Что особенно ценно для Вас было в программе?</w:t>
      </w:r>
    </w:p>
    <w:p w:rsidR="005B241D" w:rsidRPr="00933E75" w:rsidRDefault="005B241D" w:rsidP="00933E75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33E75">
        <w:rPr>
          <w:rFonts w:ascii="Times New Roman" w:hAnsi="Times New Roman" w:cs="Times New Roman"/>
          <w:sz w:val="26"/>
          <w:szCs w:val="26"/>
        </w:rPr>
        <w:t xml:space="preserve"> Для меня ценно и важно видеть, что информация, которой я обладаю</w:t>
      </w:r>
      <w:r w:rsidR="00933E75">
        <w:rPr>
          <w:rFonts w:ascii="Times New Roman" w:hAnsi="Times New Roman" w:cs="Times New Roman"/>
          <w:sz w:val="26"/>
          <w:szCs w:val="26"/>
        </w:rPr>
        <w:t xml:space="preserve">, нужна </w:t>
      </w:r>
      <w:r w:rsidR="00933E75" w:rsidRPr="00933E75">
        <w:rPr>
          <w:rFonts w:ascii="Times New Roman" w:hAnsi="Times New Roman" w:cs="Times New Roman"/>
          <w:sz w:val="26"/>
          <w:szCs w:val="26"/>
        </w:rPr>
        <w:t>другим педагогам и она используется в работе.</w:t>
      </w:r>
    </w:p>
    <w:p w:rsidR="005B241D" w:rsidRPr="00D54FFA" w:rsidRDefault="005B241D" w:rsidP="005B24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11. Чего Вам не хватило в </w:t>
      </w:r>
      <w:proofErr w:type="gramStart"/>
      <w:r w:rsidRPr="00D54FFA">
        <w:rPr>
          <w:rFonts w:ascii="Times New Roman" w:hAnsi="Times New Roman" w:cs="Times New Roman"/>
          <w:sz w:val="26"/>
          <w:szCs w:val="26"/>
        </w:rPr>
        <w:t>программе</w:t>
      </w:r>
      <w:proofErr w:type="gramEnd"/>
      <w:r w:rsidRPr="00D54FFA">
        <w:rPr>
          <w:rFonts w:ascii="Times New Roman" w:hAnsi="Times New Roman" w:cs="Times New Roman"/>
          <w:sz w:val="26"/>
          <w:szCs w:val="26"/>
        </w:rPr>
        <w:t xml:space="preserve">/что хотелось бы изменить? </w:t>
      </w:r>
    </w:p>
    <w:p w:rsidR="005B241D" w:rsidRPr="00D54FFA" w:rsidRDefault="00933E75" w:rsidP="005B24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программе все устраивает.</w:t>
      </w:r>
    </w:p>
    <w:p w:rsidR="005B241D" w:rsidRPr="00D54FFA" w:rsidRDefault="005B241D" w:rsidP="005B24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9"/>
        <w:gridCol w:w="908"/>
        <w:gridCol w:w="860"/>
        <w:gridCol w:w="865"/>
        <w:gridCol w:w="795"/>
        <w:gridCol w:w="1154"/>
      </w:tblGrid>
      <w:tr w:rsidR="005B241D" w:rsidRPr="00D54FFA" w:rsidTr="00A05C64">
        <w:tc>
          <w:tcPr>
            <w:tcW w:w="5386" w:type="dxa"/>
          </w:tcPr>
          <w:p w:rsidR="005B241D" w:rsidRPr="00D54FFA" w:rsidRDefault="005B241D" w:rsidP="00A05C64">
            <w:pPr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12.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874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Очень часто</w:t>
            </w:r>
          </w:p>
        </w:tc>
        <w:tc>
          <w:tcPr>
            <w:tcW w:w="824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8B51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Часто</w:t>
            </w:r>
            <w:bookmarkEnd w:id="0"/>
          </w:p>
        </w:tc>
        <w:tc>
          <w:tcPr>
            <w:tcW w:w="841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812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1C2">
              <w:rPr>
                <w:rFonts w:ascii="Times New Roman" w:hAnsi="Times New Roman" w:cs="Times New Roman"/>
                <w:sz w:val="26"/>
                <w:szCs w:val="26"/>
              </w:rPr>
              <w:t>1-2 раза</w:t>
            </w:r>
          </w:p>
        </w:tc>
        <w:tc>
          <w:tcPr>
            <w:tcW w:w="1117" w:type="dxa"/>
          </w:tcPr>
          <w:p w:rsidR="005B241D" w:rsidRPr="00D54FFA" w:rsidRDefault="005B241D" w:rsidP="00A05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5B241D" w:rsidRDefault="005B241D" w:rsidP="005B241D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3625" w:rsidRDefault="00BA3625"/>
    <w:sectPr w:rsidR="00BA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F0"/>
    <w:rsid w:val="003212F0"/>
    <w:rsid w:val="005B241D"/>
    <w:rsid w:val="008B51C2"/>
    <w:rsid w:val="00933E75"/>
    <w:rsid w:val="00BA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1D"/>
    <w:pPr>
      <w:ind w:left="720"/>
      <w:contextualSpacing/>
    </w:pPr>
  </w:style>
  <w:style w:type="table" w:styleId="a4">
    <w:name w:val="Table Grid"/>
    <w:basedOn w:val="a1"/>
    <w:uiPriority w:val="39"/>
    <w:rsid w:val="005B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1D"/>
    <w:pPr>
      <w:ind w:left="720"/>
      <w:contextualSpacing/>
    </w:pPr>
  </w:style>
  <w:style w:type="table" w:styleId="a4">
    <w:name w:val="Table Grid"/>
    <w:basedOn w:val="a1"/>
    <w:uiPriority w:val="39"/>
    <w:rsid w:val="005B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2023-09-11T05:28:00Z</dcterms:created>
  <dcterms:modified xsi:type="dcterms:W3CDTF">2023-09-15T09:09:00Z</dcterms:modified>
</cp:coreProperties>
</file>