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0" w:rsidRPr="003427EA" w:rsidRDefault="00C66A90" w:rsidP="00C66A90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</w:rPr>
      </w:pPr>
      <w:r w:rsidRPr="003427EA">
        <w:rPr>
          <w:rFonts w:ascii="TimesNewRomanPSMT" w:eastAsia="Times New Roman" w:hAnsi="TimesNewRomanPSMT" w:cs="Times New Roman"/>
          <w:b/>
          <w:color w:val="000000"/>
          <w:sz w:val="28"/>
          <w:szCs w:val="28"/>
          <w:u w:val="single"/>
        </w:rPr>
        <w:t>Инструкция по работе с Ползуном.</w:t>
      </w:r>
    </w:p>
    <w:p w:rsidR="00C66A90" w:rsidRPr="00ED0C87" w:rsidRDefault="00C66A90" w:rsidP="00AE2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Его зовут Робот-Ползун. С этим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роботом нам тоже нужно подружиться, и с ним мы будем играть на компьютерах. Как и Вертун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spellStart"/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Двигуном</w:t>
      </w:r>
      <w:proofErr w:type="spellEnd"/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, Ползун живет на клетчатой поверхности, замощенной квадратными плитками. Ползун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движется по клетчатому полю, ему необходимо посетить все клетки с цифрами, например, от 1 до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4. Ползун стартует с клетки «0», заканчивает движение в клетки «Х». Ползун понимает и умеет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выполнять три команды: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</w:tblGrid>
      <w:tr w:rsidR="00C66A90" w:rsidRPr="00ED0C87" w:rsidTr="003078A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90" w:rsidRPr="00ED0C87" w:rsidRDefault="00C66A90" w:rsidP="00AE2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C87">
              <w:rPr>
                <w:rFonts w:ascii="CourierNewPSMT" w:eastAsia="Times New Roman" w:hAnsi="CourierNewPSMT" w:cs="Times New Roman"/>
                <w:color w:val="000000"/>
                <w:sz w:val="28"/>
                <w:szCs w:val="28"/>
              </w:rPr>
              <w:t>вперед</w:t>
            </w:r>
          </w:p>
        </w:tc>
      </w:tr>
      <w:tr w:rsidR="00C66A90" w:rsidRPr="00ED0C87" w:rsidTr="003078A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90" w:rsidRPr="00ED0C87" w:rsidRDefault="00C66A90" w:rsidP="00AE2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C87">
              <w:rPr>
                <w:rFonts w:ascii="CourierNewPSMT" w:eastAsia="Times New Roman" w:hAnsi="CourierNewPSMT" w:cs="Times New Roman"/>
                <w:color w:val="000000"/>
                <w:sz w:val="28"/>
                <w:szCs w:val="28"/>
              </w:rPr>
              <w:t>налево</w:t>
            </w:r>
          </w:p>
        </w:tc>
      </w:tr>
      <w:tr w:rsidR="00C66A90" w:rsidRPr="00ED0C87" w:rsidTr="003078A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90" w:rsidRPr="00ED0C87" w:rsidRDefault="00C66A90" w:rsidP="00AE2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C87">
              <w:rPr>
                <w:rFonts w:ascii="CourierNewPSMT" w:eastAsia="Times New Roman" w:hAnsi="CourierNewPSMT" w:cs="Times New Roman"/>
                <w:color w:val="000000"/>
                <w:sz w:val="28"/>
                <w:szCs w:val="28"/>
              </w:rPr>
              <w:t>направо</w:t>
            </w:r>
          </w:p>
        </w:tc>
      </w:tr>
    </w:tbl>
    <w:p w:rsidR="00AE25B5" w:rsidRDefault="00C66A90" w:rsidP="00AE25B5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Педагог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: «Сравним Ползуна и Вертуна. Ползуна и </w:t>
      </w:r>
      <w:proofErr w:type="spellStart"/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Двигуна</w:t>
      </w:r>
      <w:proofErr w:type="spellEnd"/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: Чем </w:t>
      </w:r>
      <w:r w:rsidR="00AE25B5">
        <w:rPr>
          <w:rFonts w:ascii="TimesNewRomanPSMT" w:eastAsia="Times New Roman" w:hAnsi="TimesNewRomanPSMT" w:cs="Times New Roman"/>
          <w:color w:val="000000"/>
          <w:sz w:val="28"/>
          <w:szCs w:val="28"/>
        </w:rPr>
        <w:t>о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тличаются? Что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общего?»</w:t>
      </w:r>
    </w:p>
    <w:p w:rsidR="00AE25B5" w:rsidRDefault="00C66A90" w:rsidP="00AE25B5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Тренировочный этап с реальным Роботом рекомендуется для закрепления навыков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программного управления, понятий «исполнитель» и «программа».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ED0C8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Пояснение для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педагога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: Дети выполняют самостоятельно задания, переходя от уровня к уровню.</w:t>
      </w:r>
    </w:p>
    <w:p w:rsidR="00AE25B5" w:rsidRDefault="00C66A90" w:rsidP="00AE25B5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После выполнения заданий на компьютере. Детям предлагается собрать карту Уровня 1 на полу.</w:t>
      </w:r>
    </w:p>
    <w:p w:rsidR="00C66A90" w:rsidRDefault="00C66A90" w:rsidP="00AE25B5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bookmarkStart w:id="0" w:name="_GoBack"/>
      <w:bookmarkEnd w:id="0"/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Ползунов два. Они близнецы. Один Ползун экранный, он живет на экране планшета, и ползает 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коврикам на экране, а другой Ползун настоящий, сделан из фанеры и ползает по настоящим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коврикам на полу комнаты.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Составляя программу для реального Ползуна, мы вначале Ползуна не включаем, а смотрим на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экране как работает наша программа для экранного </w:t>
      </w:r>
      <w:proofErr w:type="gramStart"/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Ползуна</w:t>
      </w:r>
      <w:proofErr w:type="gramEnd"/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исправляем ошибки. Когда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программа готова и правильно управляет экранным Ползуном, включаем реального Ползуна и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приказываем компьютеру с ним связаться. После этого компьютер по нашей программе управляет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сразу двумя Ползунами. Близнецы при этом делают одни и те же действия: экранный Ползун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D0C87">
        <w:rPr>
          <w:rFonts w:ascii="TimesNewRomanPSMT" w:eastAsia="Times New Roman" w:hAnsi="TimesNewRomanPSMT" w:cs="Times New Roman"/>
          <w:color w:val="000000"/>
          <w:sz w:val="28"/>
          <w:szCs w:val="28"/>
        </w:rPr>
        <w:t>экранном мире, а настоящий Ползун - в настоящем мире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7A44F4" w:rsidRDefault="007A44F4"/>
    <w:sectPr w:rsidR="007A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00"/>
    <w:rsid w:val="00161800"/>
    <w:rsid w:val="007A44F4"/>
    <w:rsid w:val="00AE25B5"/>
    <w:rsid w:val="00C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2023-09-14T11:56:00Z</dcterms:created>
  <dcterms:modified xsi:type="dcterms:W3CDTF">2023-09-15T08:20:00Z</dcterms:modified>
</cp:coreProperties>
</file>