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51" w:rsidRPr="00140751" w:rsidRDefault="00140751" w:rsidP="00140751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0751">
        <w:rPr>
          <w:rFonts w:ascii="Times New Roman" w:eastAsia="Calibri" w:hAnsi="Times New Roman" w:cs="Times New Roman"/>
          <w:sz w:val="28"/>
          <w:szCs w:val="28"/>
        </w:rPr>
        <w:t>Отчёт о работе наставляемого воспитателя Мещеряковой М.С. в период деятельности сентябрь 2023г.  – май 2024 г. с наставником воспитателем Макеевой Анной Юрьевной.</w:t>
      </w:r>
    </w:p>
    <w:p w:rsidR="00140751" w:rsidRPr="00140751" w:rsidRDefault="00140751" w:rsidP="001407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40751">
        <w:rPr>
          <w:rFonts w:ascii="Times New Roman" w:eastAsia="Calibri" w:hAnsi="Times New Roman" w:cs="Times New Roman"/>
          <w:sz w:val="28"/>
          <w:szCs w:val="28"/>
        </w:rPr>
        <w:t xml:space="preserve">В период деятельности для оказания мне помощи как молодому специалисту в приобретении практических навыков, приобретении практического опыта и дальнейшего освоения разнообразных современных технологий обучения мне был назначен наставник» Макеева Анна Юрьевна. </w:t>
      </w:r>
      <w:proofErr w:type="gramStart"/>
      <w:r w:rsidRPr="0014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плановых показателей достигалось с помощью следующих действий: </w:t>
      </w:r>
      <w:r w:rsidRPr="001407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знакомство с </w:t>
      </w:r>
      <w:r w:rsidRPr="00140751">
        <w:rPr>
          <w:rFonts w:ascii="Times New Roman" w:eastAsia="Calibri" w:hAnsi="Times New Roman" w:cs="Times New Roman"/>
          <w:bCs/>
          <w:iCs/>
          <w:sz w:val="28"/>
          <w:szCs w:val="24"/>
          <w:lang w:eastAsia="ru-RU"/>
        </w:rPr>
        <w:t xml:space="preserve">программой ФОП ДО; </w:t>
      </w:r>
      <w:r w:rsidRPr="00140751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знакомство с содержанием методических материалов; разработка рабочей программы в соответствии с ФОП; подготовка раздаточного материала к образовательной деятельности; посещение </w:t>
      </w:r>
      <w:r w:rsidRPr="00140751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>наставником</w:t>
      </w:r>
      <w:r w:rsidRPr="00140751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  ОД с целью выявления профессиональных затруднений у педагога и совместное определение путей их устранения</w:t>
      </w:r>
      <w:r w:rsidRPr="0014075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  <w:r w:rsidRPr="00140751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просмотр видеоматериалов; м</w:t>
      </w:r>
      <w:r w:rsidRPr="0014075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астер-класс «Цифровая образовательная среда»;</w:t>
      </w:r>
      <w:proofErr w:type="gramEnd"/>
      <w:r w:rsidRPr="0014075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организация индивидуальной работы с детьми;</w:t>
      </w:r>
      <w:r w:rsidRPr="00140751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проведение ОД; самоанализ сильных и слабых сторон</w:t>
      </w:r>
      <w:r w:rsidRPr="0014075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; показ ОД для педагогов детского сада; выступление на педсовете «Результаты реализации рабочей программы»; составление плана на следующий учебный год; оценка деятельности педагога; разработка рекомендаций. </w:t>
      </w:r>
    </w:p>
    <w:p w:rsidR="001A597C" w:rsidRDefault="00140751" w:rsidP="001A59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140751">
        <w:rPr>
          <w:rFonts w:ascii="Times New Roman" w:eastAsia="Calibri" w:hAnsi="Times New Roman" w:cs="Times New Roman"/>
          <w:sz w:val="28"/>
          <w:szCs w:val="28"/>
        </w:rPr>
        <w:t>Наставником Макеев</w:t>
      </w:r>
      <w:r w:rsidR="00304330">
        <w:rPr>
          <w:rFonts w:ascii="Times New Roman" w:eastAsia="Calibri" w:hAnsi="Times New Roman" w:cs="Times New Roman"/>
          <w:sz w:val="28"/>
          <w:szCs w:val="28"/>
        </w:rPr>
        <w:t>ой</w:t>
      </w:r>
      <w:r w:rsidRPr="00140751">
        <w:rPr>
          <w:rFonts w:ascii="Times New Roman" w:eastAsia="Calibri" w:hAnsi="Times New Roman" w:cs="Times New Roman"/>
          <w:sz w:val="28"/>
          <w:szCs w:val="28"/>
        </w:rPr>
        <w:t xml:space="preserve"> А.Ю. была оказана практическая помощь по </w:t>
      </w:r>
      <w:r w:rsidR="001A597C">
        <w:rPr>
          <w:rFonts w:ascii="Times New Roman" w:eastAsia="Calibri" w:hAnsi="Times New Roman" w:cs="Times New Roman"/>
          <w:sz w:val="28"/>
          <w:szCs w:val="28"/>
        </w:rPr>
        <w:t xml:space="preserve">разработке рабочей программы в соответствии с ФОП, </w:t>
      </w:r>
      <w:r w:rsidRPr="00140751">
        <w:rPr>
          <w:rFonts w:ascii="Times New Roman" w:eastAsia="Calibri" w:hAnsi="Times New Roman" w:cs="Times New Roman"/>
          <w:sz w:val="28"/>
          <w:szCs w:val="28"/>
        </w:rPr>
        <w:t>правильной организа</w:t>
      </w:r>
      <w:r w:rsidR="001A597C">
        <w:rPr>
          <w:rFonts w:ascii="Times New Roman" w:eastAsia="Calibri" w:hAnsi="Times New Roman" w:cs="Times New Roman"/>
          <w:sz w:val="28"/>
          <w:szCs w:val="28"/>
        </w:rPr>
        <w:t xml:space="preserve">ции ведения документации группы, </w:t>
      </w:r>
      <w:r w:rsidRPr="00140751">
        <w:rPr>
          <w:rFonts w:ascii="Times New Roman" w:eastAsia="Calibri" w:hAnsi="Times New Roman" w:cs="Times New Roman"/>
          <w:sz w:val="28"/>
          <w:szCs w:val="28"/>
        </w:rPr>
        <w:t xml:space="preserve">подготовке к проведению родительского собрания. Вместе выбраны форма проведения, подготовлены конспект </w:t>
      </w:r>
      <w:r w:rsidRPr="001407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«Моя семья – что может быть дороже!» </w:t>
      </w:r>
      <w:r w:rsidRPr="00140751">
        <w:rPr>
          <w:rFonts w:ascii="Times New Roman" w:eastAsia="Calibri" w:hAnsi="Times New Roman" w:cs="Times New Roman"/>
          <w:sz w:val="28"/>
          <w:szCs w:val="28"/>
        </w:rPr>
        <w:t xml:space="preserve">По итогам собрания, родители дали только положительные оценки молодому специалисту, родительское собрание прошло успешно, что позволило закрепить эффективность взаимодействия между педагогом и родителями воспитанников. Для успешной организации режимных моментов было проведено наблюдение за работой наставника. Проанализировав, были отмечены положительные моменты, которые можно использовать в своей </w:t>
      </w:r>
      <w:r w:rsidRPr="00140751">
        <w:rPr>
          <w:rFonts w:ascii="Times New Roman" w:eastAsia="Calibri" w:hAnsi="Times New Roman" w:cs="Times New Roman"/>
          <w:sz w:val="28"/>
          <w:szCs w:val="28"/>
        </w:rPr>
        <w:lastRenderedPageBreak/>
        <w:t>работе. В феврале совместно с наставнико</w:t>
      </w:r>
      <w:r w:rsidR="001A597C">
        <w:rPr>
          <w:rFonts w:ascii="Times New Roman" w:eastAsia="Calibri" w:hAnsi="Times New Roman" w:cs="Times New Roman"/>
          <w:sz w:val="28"/>
          <w:szCs w:val="28"/>
        </w:rPr>
        <w:t>м</w:t>
      </w:r>
      <w:r w:rsidRPr="00140751">
        <w:rPr>
          <w:rFonts w:ascii="Times New Roman" w:eastAsia="Calibri" w:hAnsi="Times New Roman" w:cs="Times New Roman"/>
          <w:sz w:val="28"/>
          <w:szCs w:val="28"/>
        </w:rPr>
        <w:t xml:space="preserve"> Макеевой А.Ю. изготовили</w:t>
      </w:r>
      <w:r w:rsidR="003043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075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Авторское  многофункциональное дид</w:t>
      </w:r>
      <w:r w:rsidR="003043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актическое пособие «Умный куб» для</w:t>
      </w:r>
      <w:r w:rsidRPr="0014075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развити</w:t>
      </w:r>
      <w:r w:rsidR="003043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я</w:t>
      </w:r>
      <w:r w:rsidRPr="0014075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технического творчества</w:t>
      </w:r>
      <w:r w:rsidR="003043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1A597C" w:rsidRDefault="00140751" w:rsidP="001A59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751">
        <w:rPr>
          <w:rFonts w:ascii="Times New Roman" w:eastAsia="Calibri" w:hAnsi="Times New Roman" w:cs="Times New Roman"/>
          <w:sz w:val="28"/>
          <w:szCs w:val="28"/>
        </w:rPr>
        <w:t xml:space="preserve"> В мае совместно с Макеевой А.Ю. был разработан конспект </w:t>
      </w:r>
      <w:r w:rsidRPr="0014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по патриотическому воспитанию детей в средней группе на тему «День России». </w:t>
      </w:r>
      <w:r w:rsidRPr="00140751">
        <w:rPr>
          <w:rFonts w:ascii="Times New Roman" w:eastAsia="Calibri" w:hAnsi="Times New Roman" w:cs="Times New Roman"/>
          <w:sz w:val="28"/>
          <w:szCs w:val="28"/>
        </w:rPr>
        <w:t xml:space="preserve">Наставник Макеева А.Ю. при проведении организованной образовательной деятельности рекомендовала использовать предварительную работу, игровые проблемные ситуации, ИКТ. </w:t>
      </w:r>
    </w:p>
    <w:p w:rsidR="00140751" w:rsidRPr="00140751" w:rsidRDefault="00140751" w:rsidP="001A59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40751">
        <w:rPr>
          <w:rFonts w:ascii="Times New Roman" w:eastAsia="Calibri" w:hAnsi="Times New Roman" w:cs="Times New Roman"/>
          <w:sz w:val="28"/>
          <w:szCs w:val="28"/>
        </w:rPr>
        <w:t xml:space="preserve">ВЫВОД: в процессе совместной работы мне была обеспечена необходимая помощь и поддержка по всем вопросам, я овладела необходимыми теоретическими знаниями и практическими навыками организации учебной деятельности. </w:t>
      </w:r>
    </w:p>
    <w:p w:rsidR="005262B9" w:rsidRDefault="005262B9" w:rsidP="00304330">
      <w:pPr>
        <w:jc w:val="both"/>
      </w:pPr>
    </w:p>
    <w:sectPr w:rsidR="00526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5D2"/>
    <w:rsid w:val="00140751"/>
    <w:rsid w:val="001A597C"/>
    <w:rsid w:val="00304330"/>
    <w:rsid w:val="005262B9"/>
    <w:rsid w:val="00C9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</cp:revision>
  <dcterms:created xsi:type="dcterms:W3CDTF">2024-06-21T06:38:00Z</dcterms:created>
  <dcterms:modified xsi:type="dcterms:W3CDTF">2024-06-21T07:41:00Z</dcterms:modified>
</cp:coreProperties>
</file>